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35FE" w14:textId="77777777" w:rsidR="005E1B90" w:rsidRPr="005E1B90" w:rsidRDefault="005E1B90" w:rsidP="005E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B90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Полное наименование</w:t>
      </w:r>
    </w:p>
    <w:p w14:paraId="5B102484" w14:textId="77777777" w:rsidR="00971B3D" w:rsidRDefault="005E1B90" w:rsidP="005E1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БЛАГОТВОРИТЕЛЬНЫЙ ФОНД СОДЕЙСТВИЯ РАЗВИТИЮ СПОРТА И КУЛЬТУРЫ</w:t>
      </w:r>
    </w:p>
    <w:p w14:paraId="1555D497" w14:textId="77777777" w:rsidR="005E1B90" w:rsidRPr="005E1B90" w:rsidRDefault="005E1B90" w:rsidP="005E1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"ЭТО РОДИНА МОЯ"</w:t>
      </w:r>
    </w:p>
    <w:p w14:paraId="18C96945" w14:textId="77777777" w:rsidR="005E1B90" w:rsidRDefault="005E1B90" w:rsidP="005E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B90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Регион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E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</w:t>
      </w:r>
    </w:p>
    <w:p w14:paraId="01D82954" w14:textId="77777777" w:rsidR="005E1B90" w:rsidRPr="005E1B90" w:rsidRDefault="005E1B90" w:rsidP="005E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CB623E7" w14:textId="77777777" w:rsidR="005E1B90" w:rsidRPr="005E1B90" w:rsidRDefault="005E1B90" w:rsidP="005E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B90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Юридический адрес</w:t>
      </w:r>
    </w:p>
    <w:p w14:paraId="528C2B16" w14:textId="77777777" w:rsidR="005E1B90" w:rsidRPr="005E1B90" w:rsidRDefault="005E1B90" w:rsidP="005E1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115580, город Москва, улица Мусы </w:t>
      </w:r>
      <w:proofErr w:type="spellStart"/>
      <w:r w:rsidRPr="005E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Джалиля</w:t>
      </w:r>
      <w:proofErr w:type="spellEnd"/>
      <w:r w:rsidRPr="005E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дом 9 корпус 6, квартира 570</w:t>
      </w:r>
    </w:p>
    <w:p w14:paraId="665DD77D" w14:textId="77777777" w:rsidR="005E1B90" w:rsidRPr="005E1B90" w:rsidRDefault="005E1B90" w:rsidP="005E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B90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Руководство</w:t>
      </w:r>
    </w:p>
    <w:p w14:paraId="3920B0D9" w14:textId="77777777" w:rsidR="005E1B90" w:rsidRPr="005E1B90" w:rsidRDefault="005E1B90" w:rsidP="005E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5E1B90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Должность руководителя</w:t>
      </w:r>
    </w:p>
    <w:p w14:paraId="362D57E3" w14:textId="77777777" w:rsidR="005E1B90" w:rsidRPr="005E1B90" w:rsidRDefault="005E1B90" w:rsidP="005E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</w:t>
      </w:r>
    </w:p>
    <w:p w14:paraId="04917E41" w14:textId="77777777" w:rsidR="005E1B90" w:rsidRPr="005E1B90" w:rsidRDefault="005E1B90" w:rsidP="005E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5E1B90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ФИО руководителя</w:t>
      </w:r>
    </w:p>
    <w:p w14:paraId="5CA52E79" w14:textId="77777777" w:rsidR="005E1B90" w:rsidRPr="005E1B90" w:rsidRDefault="00966ED6" w:rsidP="005E1B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tgtFrame="_blank" w:history="1">
        <w:r w:rsidR="005E1B90" w:rsidRPr="005E1B90">
          <w:rPr>
            <w:rFonts w:ascii="Arial" w:eastAsia="Times New Roman" w:hAnsi="Arial" w:cs="Arial"/>
            <w:color w:val="3563AE"/>
            <w:sz w:val="21"/>
            <w:szCs w:val="21"/>
            <w:u w:val="single"/>
            <w:lang w:eastAsia="ru-RU"/>
          </w:rPr>
          <w:t>Горшков Андрей Анатольевич</w:t>
        </w:r>
      </w:hyperlink>
    </w:p>
    <w:p w14:paraId="47F4ADE6" w14:textId="77777777" w:rsidR="005E1B90" w:rsidRDefault="005E1B90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</w:p>
    <w:p w14:paraId="10C03782" w14:textId="77777777" w:rsidR="005E1B90" w:rsidRDefault="005E1B90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</w:p>
    <w:p w14:paraId="391E3FBB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ОГРН</w:t>
      </w:r>
      <w:r>
        <w:rPr>
          <w:rFonts w:ascii="Arial" w:eastAsia="Times New Roman" w:hAnsi="Arial" w:cs="Arial"/>
          <w:color w:val="626263"/>
          <w:sz w:val="21"/>
          <w:szCs w:val="21"/>
          <w:lang w:eastAsia="ru-RU"/>
        </w:rPr>
        <w:t xml:space="preserve"> </w:t>
      </w: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1177700012731</w:t>
      </w:r>
    </w:p>
    <w:p w14:paraId="587FCA0A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ИНН</w:t>
      </w:r>
      <w:r>
        <w:rPr>
          <w:rFonts w:ascii="Arial" w:eastAsia="Times New Roman" w:hAnsi="Arial" w:cs="Arial"/>
          <w:color w:val="626263"/>
          <w:sz w:val="21"/>
          <w:szCs w:val="21"/>
          <w:lang w:eastAsia="ru-RU"/>
        </w:rPr>
        <w:t xml:space="preserve"> </w:t>
      </w: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7724417345</w:t>
      </w:r>
    </w:p>
    <w:p w14:paraId="3976CB0F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КПП</w:t>
      </w:r>
      <w:r>
        <w:rPr>
          <w:rFonts w:ascii="Arial" w:eastAsia="Times New Roman" w:hAnsi="Arial" w:cs="Arial"/>
          <w:color w:val="626263"/>
          <w:sz w:val="21"/>
          <w:szCs w:val="21"/>
          <w:lang w:eastAsia="ru-RU"/>
        </w:rPr>
        <w:t xml:space="preserve"> </w:t>
      </w: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772401001</w:t>
      </w:r>
    </w:p>
    <w:p w14:paraId="1D58C7BB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Дата постановки на учёт</w:t>
      </w:r>
      <w:r>
        <w:rPr>
          <w:rFonts w:ascii="Arial" w:eastAsia="Times New Roman" w:hAnsi="Arial" w:cs="Arial"/>
          <w:color w:val="626263"/>
          <w:sz w:val="21"/>
          <w:szCs w:val="21"/>
          <w:lang w:eastAsia="ru-RU"/>
        </w:rPr>
        <w:t xml:space="preserve"> </w:t>
      </w: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августа 2017 г.</w:t>
      </w:r>
    </w:p>
    <w:p w14:paraId="71F31D22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Налоговый орган</w:t>
      </w:r>
    </w:p>
    <w:p w14:paraId="16B19724" w14:textId="77777777" w:rsidR="002749C9" w:rsidRDefault="002749C9" w:rsidP="002749C9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Инспекция Федеральной налоговой службы № 24 по </w:t>
      </w:r>
      <w:proofErr w:type="spellStart"/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г.Москве</w:t>
      </w:r>
      <w:proofErr w:type="spellEnd"/>
    </w:p>
    <w:p w14:paraId="3600083C" w14:textId="77777777" w:rsidR="002749C9" w:rsidRPr="002749C9" w:rsidRDefault="002749C9" w:rsidP="002749C9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48BC91" w14:textId="77777777" w:rsidR="002749C9" w:rsidRPr="002749C9" w:rsidRDefault="002749C9" w:rsidP="002749C9">
      <w:pPr>
        <w:shd w:val="clear" w:color="auto" w:fill="FFFFFF"/>
        <w:spacing w:after="180" w:line="300" w:lineRule="atLeast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9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Сведения о регистрации в ФНС</w:t>
      </w:r>
    </w:p>
    <w:p w14:paraId="1376C731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ОГРН</w:t>
      </w:r>
      <w:r>
        <w:rPr>
          <w:rFonts w:ascii="Arial" w:eastAsia="Times New Roman" w:hAnsi="Arial" w:cs="Arial"/>
          <w:color w:val="626263"/>
          <w:sz w:val="21"/>
          <w:szCs w:val="21"/>
          <w:lang w:eastAsia="ru-RU"/>
        </w:rPr>
        <w:t xml:space="preserve"> </w:t>
      </w: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1177700012731</w:t>
      </w:r>
    </w:p>
    <w:p w14:paraId="4EC46556" w14:textId="77777777" w:rsidR="002749C9" w:rsidRPr="002749C9" w:rsidRDefault="002749C9" w:rsidP="002749C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0C26C38" wp14:editId="7DBE84BF">
            <wp:extent cx="762000" cy="762000"/>
            <wp:effectExtent l="0" t="0" r="0" b="0"/>
            <wp:docPr id="3" name="Рисунок 3" descr="Сведения о регистрации Благотворительный Фонд &quot;Это Родина Моя&quot; в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дения о регистрации Благотворительный Фонд &quot;Это Родина Моя&quot; в ФН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07978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Дата регистрации</w:t>
      </w:r>
      <w:r>
        <w:rPr>
          <w:rFonts w:ascii="Arial" w:eastAsia="Times New Roman" w:hAnsi="Arial" w:cs="Arial"/>
          <w:color w:val="626263"/>
          <w:sz w:val="21"/>
          <w:szCs w:val="21"/>
          <w:lang w:eastAsia="ru-RU"/>
        </w:rPr>
        <w:t xml:space="preserve"> </w:t>
      </w: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августа 2017 г.</w:t>
      </w:r>
    </w:p>
    <w:p w14:paraId="78F0D9A4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Регистратор</w:t>
      </w:r>
    </w:p>
    <w:p w14:paraId="4ADA5BBE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Управление Министерства Российской Федерации по налогам и сборам по </w:t>
      </w:r>
      <w:proofErr w:type="spellStart"/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г.Москве</w:t>
      </w:r>
      <w:proofErr w:type="spellEnd"/>
    </w:p>
    <w:p w14:paraId="35FE68E8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Адрес регистратора</w:t>
      </w:r>
    </w:p>
    <w:p w14:paraId="7C0B60CC" w14:textId="77777777" w:rsidR="002749C9" w:rsidRPr="002749C9" w:rsidRDefault="002749C9" w:rsidP="002749C9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125284, </w:t>
      </w:r>
      <w:proofErr w:type="spellStart"/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г.Москва</w:t>
      </w:r>
      <w:proofErr w:type="spellEnd"/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Хорошевское ш., 12А</w:t>
      </w:r>
    </w:p>
    <w:p w14:paraId="5B8D6E1D" w14:textId="77777777" w:rsidR="002749C9" w:rsidRPr="002749C9" w:rsidRDefault="002749C9" w:rsidP="002749C9">
      <w:pPr>
        <w:shd w:val="clear" w:color="auto" w:fill="FFFFFF"/>
        <w:spacing w:after="180" w:line="300" w:lineRule="atLeast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9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Сведения о регистрации в ПФР</w:t>
      </w:r>
    </w:p>
    <w:p w14:paraId="5BC6400D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Регистрационный номер</w:t>
      </w:r>
      <w:r>
        <w:rPr>
          <w:rFonts w:ascii="Arial" w:eastAsia="Times New Roman" w:hAnsi="Arial" w:cs="Arial"/>
          <w:color w:val="626263"/>
          <w:sz w:val="21"/>
          <w:szCs w:val="21"/>
          <w:lang w:eastAsia="ru-RU"/>
        </w:rPr>
        <w:t xml:space="preserve"> </w:t>
      </w: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087603009281</w:t>
      </w:r>
    </w:p>
    <w:p w14:paraId="5F9413AE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</w:p>
    <w:p w14:paraId="4EC3D5B3" w14:textId="77777777" w:rsidR="002749C9" w:rsidRPr="002749C9" w:rsidRDefault="002749C9" w:rsidP="002749C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0F77C84" wp14:editId="01708170">
            <wp:extent cx="762000" cy="762000"/>
            <wp:effectExtent l="0" t="0" r="0" b="0"/>
            <wp:docPr id="2" name="Рисунок 2" descr="Сведения о регистрации Благотворительный Фонд &quot;Это Родина Моя&quot; в ПФ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дения о регистрации Благотворительный Фонд &quot;Это Родина Моя&quot; в ПФ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A058D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Дата регистрации</w:t>
      </w:r>
      <w:r>
        <w:rPr>
          <w:rFonts w:ascii="Arial" w:eastAsia="Times New Roman" w:hAnsi="Arial" w:cs="Arial"/>
          <w:color w:val="626263"/>
          <w:sz w:val="21"/>
          <w:szCs w:val="21"/>
          <w:lang w:eastAsia="ru-RU"/>
        </w:rPr>
        <w:t xml:space="preserve"> </w:t>
      </w: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августа 2017 г.</w:t>
      </w:r>
    </w:p>
    <w:p w14:paraId="31E3BDAD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Наименование территориального органа</w:t>
      </w:r>
    </w:p>
    <w:p w14:paraId="08F06C52" w14:textId="77777777" w:rsidR="002749C9" w:rsidRPr="002749C9" w:rsidRDefault="002749C9" w:rsidP="002749C9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Государственное учреждение - Главное Управление Пенсионного фонда РФ №8 Управление №1 по г. Москве и Московской области муниципальный район Зябликово </w:t>
      </w:r>
      <w:proofErr w:type="spellStart"/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г.Москвы</w:t>
      </w:r>
      <w:proofErr w:type="spellEnd"/>
    </w:p>
    <w:p w14:paraId="0A782A6F" w14:textId="77777777" w:rsidR="002749C9" w:rsidRPr="002749C9" w:rsidRDefault="002749C9" w:rsidP="002749C9">
      <w:pPr>
        <w:shd w:val="clear" w:color="auto" w:fill="FFFFFF"/>
        <w:spacing w:after="180" w:line="300" w:lineRule="atLeast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49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Сведения о регистрации в ФСС</w:t>
      </w:r>
    </w:p>
    <w:p w14:paraId="3F0090FB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Регистрационный номер</w:t>
      </w:r>
      <w:r>
        <w:rPr>
          <w:rFonts w:ascii="Arial" w:eastAsia="Times New Roman" w:hAnsi="Arial" w:cs="Arial"/>
          <w:color w:val="626263"/>
          <w:sz w:val="21"/>
          <w:szCs w:val="21"/>
          <w:lang w:eastAsia="ru-RU"/>
        </w:rPr>
        <w:t xml:space="preserve"> </w:t>
      </w: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773406228777341</w:t>
      </w:r>
    </w:p>
    <w:p w14:paraId="13C6D0EB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</w:p>
    <w:p w14:paraId="4D4971C8" w14:textId="77777777" w:rsidR="002749C9" w:rsidRPr="002749C9" w:rsidRDefault="002749C9" w:rsidP="002749C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42262FA" wp14:editId="463C00FD">
            <wp:extent cx="762000" cy="762000"/>
            <wp:effectExtent l="0" t="0" r="0" b="0"/>
            <wp:docPr id="1" name="Рисунок 1" descr="Сведения о регистрации Благотворительный Фонд &quot;Это Родина Моя&quot; в Ф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дения о регистрации Благотворительный Фонд &quot;Это Родина Моя&quot; в Ф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ED828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Дата регистрации</w:t>
      </w:r>
      <w:r w:rsidR="002B231B">
        <w:rPr>
          <w:rFonts w:ascii="Arial" w:eastAsia="Times New Roman" w:hAnsi="Arial" w:cs="Arial"/>
          <w:color w:val="626263"/>
          <w:sz w:val="21"/>
          <w:szCs w:val="21"/>
          <w:lang w:eastAsia="ru-RU"/>
        </w:rPr>
        <w:t xml:space="preserve"> </w:t>
      </w: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августа 2017 г.</w:t>
      </w:r>
    </w:p>
    <w:p w14:paraId="09D7297C" w14:textId="77777777" w:rsidR="002749C9" w:rsidRPr="002749C9" w:rsidRDefault="002749C9" w:rsidP="002749C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26263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626263"/>
          <w:sz w:val="21"/>
          <w:szCs w:val="21"/>
          <w:lang w:eastAsia="ru-RU"/>
        </w:rPr>
        <w:t>Наименование территориального органа</w:t>
      </w:r>
    </w:p>
    <w:p w14:paraId="1E5F414E" w14:textId="77777777" w:rsidR="002749C9" w:rsidRPr="002749C9" w:rsidRDefault="002749C9" w:rsidP="002749C9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9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 №34 Государственного учреждения - Московского регионального отделения Фонда социального страхования Российской Федерации</w:t>
      </w:r>
    </w:p>
    <w:p w14:paraId="47591D36" w14:textId="77777777" w:rsidR="003D7706" w:rsidRDefault="003D7706"/>
    <w:sectPr w:rsidR="003D7706" w:rsidSect="00966E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34"/>
    <w:rsid w:val="002749C9"/>
    <w:rsid w:val="002B231B"/>
    <w:rsid w:val="003D7706"/>
    <w:rsid w:val="005E1B90"/>
    <w:rsid w:val="00966ED6"/>
    <w:rsid w:val="00971B3D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A031"/>
  <w15:chartTrackingRefBased/>
  <w15:docId w15:val="{C32A4775-0DE1-4499-85E7-D34C11C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9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ytitle">
    <w:name w:val="graytitle"/>
    <w:basedOn w:val="a0"/>
    <w:rsid w:val="005E1B90"/>
  </w:style>
  <w:style w:type="character" w:styleId="a3">
    <w:name w:val="Hyperlink"/>
    <w:basedOn w:val="a0"/>
    <w:uiPriority w:val="99"/>
    <w:semiHidden/>
    <w:unhideWhenUsed/>
    <w:rsid w:val="005E1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206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79735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3896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6430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746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458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3888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4553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113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0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rusprofile.ru/person/gorshkov-aa-7724581338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Kuznetsov</dc:creator>
  <cp:keywords/>
  <dc:description/>
  <cp:lastModifiedBy>Елена Маурина</cp:lastModifiedBy>
  <cp:revision>2</cp:revision>
  <cp:lastPrinted>2021-10-18T12:07:00Z</cp:lastPrinted>
  <dcterms:created xsi:type="dcterms:W3CDTF">2021-10-18T12:07:00Z</dcterms:created>
  <dcterms:modified xsi:type="dcterms:W3CDTF">2021-10-18T12:07:00Z</dcterms:modified>
</cp:coreProperties>
</file>